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504"/>
        <w:tblW w:w="543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48"/>
        <w:gridCol w:w="548"/>
        <w:gridCol w:w="549"/>
        <w:gridCol w:w="549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0"/>
        <w:gridCol w:w="540"/>
        <w:gridCol w:w="540"/>
        <w:gridCol w:w="540"/>
        <w:gridCol w:w="540"/>
        <w:gridCol w:w="540"/>
        <w:gridCol w:w="543"/>
        <w:gridCol w:w="543"/>
        <w:gridCol w:w="543"/>
        <w:gridCol w:w="543"/>
        <w:gridCol w:w="559"/>
      </w:tblGrid>
      <w:tr w:rsidR="00C50530" w:rsidTr="00CE6ECD">
        <w:trPr>
          <w:trHeight w:val="20"/>
        </w:trPr>
        <w:tc>
          <w:tcPr>
            <w:tcW w:w="208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7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SDM1</w:t>
            </w:r>
          </w:p>
        </w:tc>
        <w:tc>
          <w:tcPr>
            <w:tcW w:w="167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SDM2</w:t>
            </w:r>
          </w:p>
        </w:tc>
        <w:tc>
          <w:tcPr>
            <w:tcW w:w="167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SDM3</w:t>
            </w:r>
          </w:p>
        </w:tc>
        <w:tc>
          <w:tcPr>
            <w:tcW w:w="167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SDM4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SDM5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SDM6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SDM7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SDM8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SDM9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CARE1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CARE2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CARE3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CARE4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CARE5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CARE6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CARE7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CARE8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CARE9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CARE10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TEAM1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TEAM2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TEAM3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TEAM4</w:t>
            </w:r>
          </w:p>
        </w:tc>
        <w:tc>
          <w:tcPr>
            <w:tcW w:w="164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TEAM5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PC1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PC2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PC34</w:t>
            </w:r>
          </w:p>
        </w:tc>
        <w:tc>
          <w:tcPr>
            <w:tcW w:w="165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PC56</w:t>
            </w:r>
          </w:p>
        </w:tc>
        <w:tc>
          <w:tcPr>
            <w:tcW w:w="170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b/>
                <w:sz w:val="14"/>
                <w:szCs w:val="14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PC78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SDM1</w:t>
            </w:r>
          </w:p>
        </w:tc>
        <w:tc>
          <w:tcPr>
            <w:tcW w:w="167" w:type="pct"/>
          </w:tcPr>
          <w:p w:rsidR="00EA4D81" w:rsidRPr="00EA4D81" w:rsidRDefault="00316C1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2.57</w:t>
            </w:r>
            <w:r w:rsidRPr="00316C12">
              <w:rPr>
                <w:rFonts w:ascii="Arial Narrow" w:hAnsi="Arial Narrow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7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.783</w:t>
            </w:r>
          </w:p>
        </w:tc>
        <w:tc>
          <w:tcPr>
            <w:tcW w:w="167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.687</w:t>
            </w:r>
          </w:p>
        </w:tc>
        <w:tc>
          <w:tcPr>
            <w:tcW w:w="167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.699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.644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.647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.610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.554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.633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-.283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-.233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-.291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-.307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-.307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-.322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-.357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-.376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.266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.222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.281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.235</w:t>
            </w:r>
          </w:p>
        </w:tc>
        <w:tc>
          <w:tcPr>
            <w:tcW w:w="164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.250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.279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.325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.408</w:t>
            </w:r>
          </w:p>
        </w:tc>
        <w:tc>
          <w:tcPr>
            <w:tcW w:w="170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.288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2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2.11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7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.752</w:t>
            </w:r>
          </w:p>
        </w:tc>
        <w:tc>
          <w:tcPr>
            <w:tcW w:w="167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.774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.659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.749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.677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.669</w:t>
            </w:r>
          </w:p>
        </w:tc>
        <w:tc>
          <w:tcPr>
            <w:tcW w:w="165" w:type="pct"/>
          </w:tcPr>
          <w:p w:rsidR="00EA4D81" w:rsidRPr="00EA4D81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.730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-.348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-.295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-.353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-.402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-.408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.389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.377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.400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.364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.393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.390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.481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.457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.425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3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1.98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7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.929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.865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.696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.765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-.368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-.345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-.431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-.449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.331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.282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.291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.424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.454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.474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.430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4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2.13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.848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.897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.825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.739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.789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-.390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-.487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-.529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.293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.389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.312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.313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.437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.526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.536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.490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5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1.88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.840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.804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.738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-.465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-.432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-.466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-.476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-.508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.373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.349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.446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.364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.447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.495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.582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.479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6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2.27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.862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.780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-.467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-.503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-.493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.398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.360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.447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.368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.371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.455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.437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.532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.511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.471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7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2.51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.793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-.474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-470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-.473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-.462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-.521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-.517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.388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.351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.437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.345</w:t>
            </w:r>
          </w:p>
        </w:tc>
        <w:tc>
          <w:tcPr>
            <w:tcW w:w="164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.375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.467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.469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.516</w:t>
            </w:r>
          </w:p>
        </w:tc>
        <w:tc>
          <w:tcPr>
            <w:tcW w:w="165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.519</w:t>
            </w:r>
          </w:p>
        </w:tc>
        <w:tc>
          <w:tcPr>
            <w:tcW w:w="170" w:type="pct"/>
          </w:tcPr>
          <w:p w:rsidR="00EA4D81" w:rsidRPr="00EA4D81" w:rsidRDefault="002C0B34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.487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8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2.75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.759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 339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-.409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-.392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.296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.411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.320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.328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.405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.423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.429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.388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SDM</w:t>
            </w:r>
            <w:r w:rsidR="00C50530" w:rsidRPr="008D5FEB">
              <w:rPr>
                <w:rFonts w:ascii="Arial Narrow" w:hAnsi="Arial Narrow"/>
                <w:b/>
                <w:sz w:val="14"/>
                <w:szCs w:val="14"/>
              </w:rPr>
              <w:t>9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2.56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-.351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-.310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-.377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-.353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-.433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.263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.276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.400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.442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.501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.462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CARE1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.47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.769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.667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.755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.814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.711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.645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.579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-.257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-.256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-.573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-.455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CARE2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.42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.736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.631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.791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.693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.500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.493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-.247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-.230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-.242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-.495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-.425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CARE3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.43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.793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.725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.765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.683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.731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.457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.482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-.243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-.257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-.306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-.453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-.573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-.413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CARE4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.46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.788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.727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.573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.553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-.253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-.365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-.343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-.542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-.515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-.564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-.491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CARE5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.58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.765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.662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.680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.479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-.341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-.399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-.538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-.598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-.447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CARE6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.52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.530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.537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-.258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-.546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-.587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-.443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CARE7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.51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.549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.544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-.269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-.338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-.261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-.314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-.520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-.508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-.498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-.594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-.486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CARE8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.65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.557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.585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-.299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-.278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-.337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-.281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-.331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-.487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-.482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-.634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-.423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CARE9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1.05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.823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-.325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-.322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-.393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-.326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-.399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-.469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-.476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-.592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-.572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-.679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CARE10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1.27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-.388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-.441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-.389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-.420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-.472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-.541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-.604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-.536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-.624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TEAM1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3.55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.913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.798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.894</w:t>
            </w:r>
          </w:p>
        </w:tc>
        <w:tc>
          <w:tcPr>
            <w:tcW w:w="164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.779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.223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.363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.568</w:t>
            </w:r>
          </w:p>
        </w:tc>
        <w:tc>
          <w:tcPr>
            <w:tcW w:w="165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.299</w:t>
            </w:r>
          </w:p>
        </w:tc>
        <w:tc>
          <w:tcPr>
            <w:tcW w:w="170" w:type="pct"/>
          </w:tcPr>
          <w:p w:rsidR="00EA4D81" w:rsidRPr="00EA4D81" w:rsidRDefault="006E2E42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.318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TEAM2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3.55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.838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.943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.831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.242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.365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.582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.283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.304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TEAM3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3.39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.847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.800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.307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.416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.578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.337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.341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TEAM4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3.56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4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.825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.263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.371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.560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.268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.315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TEAM5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3.95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.301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.358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.600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.304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.312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PC1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1.24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.535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.451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.600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.513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PC2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1.04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.636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.670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.674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PC34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1.78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65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.557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.558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PC56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.54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70" w:type="pct"/>
          </w:tcPr>
          <w:p w:rsidR="00EA4D81" w:rsidRPr="00EA4D81" w:rsidRDefault="000E7B78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.594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C50530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4"/>
                <w:szCs w:val="14"/>
              </w:rPr>
              <w:t>PC78</w:t>
            </w: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7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4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5" w:type="pct"/>
          </w:tcPr>
          <w:p w:rsidR="00EA4D81" w:rsidRPr="00EA4D81" w:rsidRDefault="00EA4D81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70" w:type="pct"/>
          </w:tcPr>
          <w:p w:rsidR="00EA4D81" w:rsidRPr="00EA4D81" w:rsidRDefault="00316C12" w:rsidP="00316C12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1.15</w:t>
            </w:r>
            <w:r w:rsidRPr="00316C12">
              <w:rPr>
                <w:rFonts w:ascii="Arial Narrow" w:hAnsi="Arial Narrow"/>
                <w:sz w:val="14"/>
                <w:szCs w:val="14"/>
                <w:vertAlign w:val="superscript"/>
              </w:rPr>
              <w:t>1)</w:t>
            </w:r>
          </w:p>
        </w:tc>
      </w:tr>
      <w:tr w:rsidR="00C50530" w:rsidTr="00060108">
        <w:tc>
          <w:tcPr>
            <w:tcW w:w="208" w:type="pct"/>
            <w:tcBorders>
              <w:top w:val="single" w:sz="12" w:space="0" w:color="auto"/>
            </w:tcBorders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6"/>
                <w:szCs w:val="16"/>
              </w:rPr>
              <w:t>M</w:t>
            </w:r>
          </w:p>
        </w:tc>
        <w:tc>
          <w:tcPr>
            <w:tcW w:w="167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3.49</w:t>
            </w:r>
          </w:p>
        </w:tc>
        <w:tc>
          <w:tcPr>
            <w:tcW w:w="167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3.59</w:t>
            </w:r>
          </w:p>
        </w:tc>
        <w:tc>
          <w:tcPr>
            <w:tcW w:w="167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4.03</w:t>
            </w:r>
          </w:p>
        </w:tc>
        <w:tc>
          <w:tcPr>
            <w:tcW w:w="167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3.87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4.12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3.91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3.66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3.38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3.77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1.26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1.27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1.34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1.33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1.43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1.34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1.32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1.41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1.61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1.86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2.87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2.95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3.31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2.86</w:t>
            </w:r>
          </w:p>
        </w:tc>
        <w:tc>
          <w:tcPr>
            <w:tcW w:w="164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3.55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5.38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5.28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4.65</w:t>
            </w:r>
          </w:p>
        </w:tc>
        <w:tc>
          <w:tcPr>
            <w:tcW w:w="165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5.57</w:t>
            </w:r>
          </w:p>
        </w:tc>
        <w:tc>
          <w:tcPr>
            <w:tcW w:w="170" w:type="pct"/>
            <w:tcBorders>
              <w:top w:val="single" w:sz="12" w:space="0" w:color="auto"/>
            </w:tcBorders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5.29</w:t>
            </w:r>
          </w:p>
        </w:tc>
      </w:tr>
      <w:tr w:rsidR="00C50530" w:rsidTr="00CE6ECD">
        <w:tc>
          <w:tcPr>
            <w:tcW w:w="208" w:type="pct"/>
          </w:tcPr>
          <w:p w:rsidR="00EA4D81" w:rsidRPr="008D5FEB" w:rsidRDefault="00C50530" w:rsidP="00EA4D81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6"/>
                <w:szCs w:val="16"/>
              </w:rPr>
              <w:t>S.D</w:t>
            </w:r>
            <w:r w:rsidR="009B4E78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  <w:tc>
          <w:tcPr>
            <w:tcW w:w="167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1.60</w:t>
            </w:r>
          </w:p>
        </w:tc>
        <w:tc>
          <w:tcPr>
            <w:tcW w:w="167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1.45</w:t>
            </w:r>
          </w:p>
        </w:tc>
        <w:tc>
          <w:tcPr>
            <w:tcW w:w="167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1.41</w:t>
            </w:r>
          </w:p>
        </w:tc>
        <w:tc>
          <w:tcPr>
            <w:tcW w:w="167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1.46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1.35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1.51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1.58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1.66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1.60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.68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.65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.65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.68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.76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.72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.71</w:t>
            </w:r>
          </w:p>
        </w:tc>
        <w:tc>
          <w:tcPr>
            <w:tcW w:w="165" w:type="pct"/>
          </w:tcPr>
          <w:p w:rsidR="00EA4D81" w:rsidRPr="00EA4D81" w:rsidRDefault="008D5FEB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FC3F07">
              <w:rPr>
                <w:rFonts w:ascii="Arial Narrow" w:hAnsi="Arial Narrow"/>
                <w:sz w:val="14"/>
                <w:szCs w:val="14"/>
              </w:rPr>
              <w:t>.81</w:t>
            </w:r>
          </w:p>
        </w:tc>
        <w:tc>
          <w:tcPr>
            <w:tcW w:w="165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1.02</w:t>
            </w:r>
          </w:p>
        </w:tc>
        <w:tc>
          <w:tcPr>
            <w:tcW w:w="164" w:type="pct"/>
          </w:tcPr>
          <w:p w:rsidR="00EA4D81" w:rsidRPr="00EA4D81" w:rsidRDefault="00FC3F07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1.12</w:t>
            </w:r>
          </w:p>
        </w:tc>
        <w:tc>
          <w:tcPr>
            <w:tcW w:w="164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1.88</w:t>
            </w:r>
          </w:p>
        </w:tc>
        <w:tc>
          <w:tcPr>
            <w:tcW w:w="164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1.89</w:t>
            </w:r>
          </w:p>
        </w:tc>
        <w:tc>
          <w:tcPr>
            <w:tcW w:w="164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1.84</w:t>
            </w:r>
          </w:p>
        </w:tc>
        <w:tc>
          <w:tcPr>
            <w:tcW w:w="164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1.89</w:t>
            </w:r>
          </w:p>
        </w:tc>
        <w:tc>
          <w:tcPr>
            <w:tcW w:w="164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1.99</w:t>
            </w:r>
          </w:p>
        </w:tc>
        <w:tc>
          <w:tcPr>
            <w:tcW w:w="165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1.11</w:t>
            </w:r>
          </w:p>
        </w:tc>
        <w:tc>
          <w:tcPr>
            <w:tcW w:w="165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1.02</w:t>
            </w:r>
          </w:p>
        </w:tc>
        <w:tc>
          <w:tcPr>
            <w:tcW w:w="165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1.33</w:t>
            </w:r>
          </w:p>
        </w:tc>
        <w:tc>
          <w:tcPr>
            <w:tcW w:w="165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.74</w:t>
            </w:r>
          </w:p>
        </w:tc>
        <w:tc>
          <w:tcPr>
            <w:tcW w:w="170" w:type="pct"/>
          </w:tcPr>
          <w:p w:rsidR="00EA4D81" w:rsidRPr="00EA4D81" w:rsidRDefault="00EE2ED5" w:rsidP="00EA4D81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1.07</w:t>
            </w:r>
          </w:p>
        </w:tc>
      </w:tr>
      <w:tr w:rsidR="00FC3F07" w:rsidTr="00CE6ECD">
        <w:tc>
          <w:tcPr>
            <w:tcW w:w="208" w:type="pct"/>
          </w:tcPr>
          <w:p w:rsidR="00FC3F07" w:rsidRPr="008D5FEB" w:rsidRDefault="00FC3F07" w:rsidP="008D5FEB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D5FEB">
              <w:rPr>
                <w:rFonts w:ascii="Arial Narrow" w:hAnsi="Arial Narrow"/>
                <w:b/>
                <w:sz w:val="16"/>
                <w:szCs w:val="16"/>
              </w:rPr>
              <w:t>Skew</w:t>
            </w:r>
          </w:p>
        </w:tc>
        <w:tc>
          <w:tcPr>
            <w:tcW w:w="167" w:type="pct"/>
          </w:tcPr>
          <w:p w:rsidR="00FC3F07" w:rsidRPr="00EA4D81" w:rsidRDefault="008D5FEB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-.91</w:t>
            </w:r>
          </w:p>
        </w:tc>
        <w:tc>
          <w:tcPr>
            <w:tcW w:w="167" w:type="pct"/>
          </w:tcPr>
          <w:p w:rsidR="00FC3F07" w:rsidRPr="00EA4D81" w:rsidRDefault="008D5FEB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-.94</w:t>
            </w:r>
          </w:p>
        </w:tc>
        <w:tc>
          <w:tcPr>
            <w:tcW w:w="167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-1.50</w:t>
            </w:r>
          </w:p>
        </w:tc>
        <w:tc>
          <w:tcPr>
            <w:tcW w:w="167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-1.23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-1.70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-1.37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-1.03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="008D5FEB">
              <w:rPr>
                <w:rFonts w:ascii="Arial Narrow" w:hAnsi="Arial Narrow"/>
                <w:sz w:val="14"/>
                <w:szCs w:val="14"/>
              </w:rPr>
              <w:t>.77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-1.18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3.05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2.94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1.98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2.31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2.08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2.65</w:t>
            </w:r>
          </w:p>
        </w:tc>
        <w:tc>
          <w:tcPr>
            <w:tcW w:w="165" w:type="pct"/>
          </w:tcPr>
          <w:p w:rsidR="00FC3F07" w:rsidRPr="00EA4D81" w:rsidRDefault="00FC3F07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2.80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2.24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1.95</w:t>
            </w:r>
          </w:p>
        </w:tc>
        <w:tc>
          <w:tcPr>
            <w:tcW w:w="164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1.45</w:t>
            </w:r>
          </w:p>
        </w:tc>
        <w:tc>
          <w:tcPr>
            <w:tcW w:w="164" w:type="pct"/>
          </w:tcPr>
          <w:p w:rsidR="00FC3F07" w:rsidRPr="00EA4D81" w:rsidRDefault="00EE2ED5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.43</w:t>
            </w:r>
          </w:p>
        </w:tc>
        <w:tc>
          <w:tcPr>
            <w:tcW w:w="164" w:type="pct"/>
          </w:tcPr>
          <w:p w:rsidR="00FC3F07" w:rsidRPr="00EA4D81" w:rsidRDefault="008D5FEB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.36</w:t>
            </w:r>
          </w:p>
        </w:tc>
        <w:tc>
          <w:tcPr>
            <w:tcW w:w="164" w:type="pct"/>
          </w:tcPr>
          <w:p w:rsidR="00FC3F07" w:rsidRPr="00EA4D81" w:rsidRDefault="00EE2ED5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.06</w:t>
            </w:r>
          </w:p>
        </w:tc>
        <w:tc>
          <w:tcPr>
            <w:tcW w:w="164" w:type="pct"/>
          </w:tcPr>
          <w:p w:rsidR="00FC3F07" w:rsidRPr="00EA4D81" w:rsidRDefault="00EE2ED5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.46</w:t>
            </w:r>
          </w:p>
        </w:tc>
        <w:tc>
          <w:tcPr>
            <w:tcW w:w="164" w:type="pct"/>
          </w:tcPr>
          <w:p w:rsidR="00FC3F07" w:rsidRPr="00EA4D81" w:rsidRDefault="00EE2ED5" w:rsidP="008D5FEB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-.12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-2.11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-1.71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-.87</w:t>
            </w:r>
          </w:p>
        </w:tc>
        <w:tc>
          <w:tcPr>
            <w:tcW w:w="165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-1.91</w:t>
            </w:r>
          </w:p>
        </w:tc>
        <w:tc>
          <w:tcPr>
            <w:tcW w:w="170" w:type="pct"/>
          </w:tcPr>
          <w:p w:rsidR="00FC3F07" w:rsidRPr="00EA4D81" w:rsidRDefault="00EE2ED5" w:rsidP="00FC3F07">
            <w:pPr>
              <w:pStyle w:val="PHFlietext"/>
              <w:spacing w:after="0" w:line="240" w:lineRule="auto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-2.01</w:t>
            </w:r>
          </w:p>
        </w:tc>
      </w:tr>
      <w:tr w:rsidR="00316C12" w:rsidTr="00060108">
        <w:tc>
          <w:tcPr>
            <w:tcW w:w="208" w:type="pct"/>
          </w:tcPr>
          <w:p w:rsidR="00316C12" w:rsidRPr="008D5FEB" w:rsidRDefault="00316C12" w:rsidP="008D5FEB">
            <w:pPr>
              <w:pStyle w:val="PHFlietext"/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S.D. Skew</w:t>
            </w:r>
          </w:p>
        </w:tc>
        <w:tc>
          <w:tcPr>
            <w:tcW w:w="167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7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.173</w:t>
            </w:r>
          </w:p>
        </w:tc>
        <w:tc>
          <w:tcPr>
            <w:tcW w:w="167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7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.173</w:t>
            </w:r>
          </w:p>
        </w:tc>
        <w:tc>
          <w:tcPr>
            <w:tcW w:w="165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041778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4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65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  <w:tc>
          <w:tcPr>
            <w:tcW w:w="170" w:type="pct"/>
            <w:vAlign w:val="center"/>
          </w:tcPr>
          <w:p w:rsidR="00316C12" w:rsidRDefault="00316C12" w:rsidP="00060108">
            <w:pPr>
              <w:pStyle w:val="PHFlietext"/>
              <w:spacing w:after="0" w:line="240" w:lineRule="auto"/>
              <w:jc w:val="left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.172</w:t>
            </w:r>
          </w:p>
        </w:tc>
      </w:tr>
    </w:tbl>
    <w:p w:rsidR="00DC546F" w:rsidRDefault="00402F55" w:rsidP="00DC546F">
      <w:pPr>
        <w:pStyle w:val="PHFlietext"/>
        <w:spacing w:line="480" w:lineRule="auto"/>
        <w:rPr>
          <w:b/>
        </w:rPr>
      </w:pPr>
      <w:r>
        <w:rPr>
          <w:b/>
        </w:rPr>
        <w:t xml:space="preserve">Additional file </w:t>
      </w:r>
      <w:r w:rsidR="001F3088">
        <w:rPr>
          <w:b/>
        </w:rPr>
        <w:t>3</w:t>
      </w:r>
      <w:r w:rsidR="00DC546F" w:rsidRPr="0053467A">
        <w:rPr>
          <w:b/>
        </w:rPr>
        <w:t xml:space="preserve"> </w:t>
      </w:r>
      <w:r w:rsidR="00DC546F">
        <w:rPr>
          <w:b/>
        </w:rPr>
        <w:t>–</w:t>
      </w:r>
      <w:r w:rsidR="00DC546F" w:rsidRPr="0053467A">
        <w:rPr>
          <w:b/>
        </w:rPr>
        <w:t xml:space="preserve"> </w:t>
      </w:r>
      <w:r w:rsidR="001F3088">
        <w:rPr>
          <w:b/>
        </w:rPr>
        <w:t>Correlation matrix</w:t>
      </w:r>
      <w:r w:rsidR="008D5FEB">
        <w:t>*</w:t>
      </w:r>
      <w:r w:rsidR="001F3088">
        <w:rPr>
          <w:b/>
        </w:rPr>
        <w:t xml:space="preserve"> </w:t>
      </w:r>
      <w:r w:rsidR="00BD496D">
        <w:rPr>
          <w:b/>
        </w:rPr>
        <w:t xml:space="preserve"> </w:t>
      </w:r>
    </w:p>
    <w:p w:rsidR="008D5FEB" w:rsidRDefault="008D5FEB" w:rsidP="008D5FEB">
      <w:pPr>
        <w:pStyle w:val="PHFlietext"/>
        <w:spacing w:before="240" w:after="0" w:line="240" w:lineRule="auto"/>
        <w:ind w:left="-567" w:right="-427"/>
        <w:jc w:val="left"/>
        <w:rPr>
          <w:sz w:val="14"/>
          <w:szCs w:val="14"/>
          <w:lang w:val="en-US"/>
        </w:rPr>
      </w:pPr>
      <w:r w:rsidRPr="008D5FEB">
        <w:rPr>
          <w:sz w:val="14"/>
          <w:szCs w:val="18"/>
          <w:lang w:val="en-US"/>
        </w:rPr>
        <w:t xml:space="preserve">* All results </w:t>
      </w:r>
      <w:r w:rsidR="00060108">
        <w:rPr>
          <w:sz w:val="14"/>
          <w:szCs w:val="18"/>
          <w:lang w:val="en-US"/>
        </w:rPr>
        <w:t xml:space="preserve">of the correlation matrix </w:t>
      </w:r>
      <w:r w:rsidRPr="008D5FEB">
        <w:rPr>
          <w:sz w:val="14"/>
          <w:szCs w:val="18"/>
          <w:lang w:val="en-US"/>
        </w:rPr>
        <w:t xml:space="preserve">are significant with </w:t>
      </w:r>
      <w:r w:rsidRPr="008D5FEB">
        <w:rPr>
          <w:i/>
          <w:sz w:val="14"/>
          <w:szCs w:val="18"/>
          <w:lang w:val="en-US"/>
        </w:rPr>
        <w:t>p</w:t>
      </w:r>
      <w:r w:rsidRPr="008D5FEB">
        <w:rPr>
          <w:sz w:val="14"/>
          <w:szCs w:val="18"/>
          <w:lang w:val="en-US"/>
        </w:rPr>
        <w:t xml:space="preserve"> &gt;.001; </w:t>
      </w:r>
      <w:r w:rsidRPr="008D5FEB">
        <w:rPr>
          <w:sz w:val="14"/>
          <w:szCs w:val="14"/>
          <w:lang w:val="en-US"/>
        </w:rPr>
        <w:t>M = mean; S.D. = standard deviation</w:t>
      </w:r>
      <w:r w:rsidR="00316C12">
        <w:rPr>
          <w:sz w:val="14"/>
          <w:szCs w:val="14"/>
          <w:lang w:val="en-US"/>
        </w:rPr>
        <w:br/>
      </w:r>
      <w:r w:rsidR="00316C12" w:rsidRPr="00316C12">
        <w:rPr>
          <w:sz w:val="14"/>
          <w:szCs w:val="14"/>
          <w:vertAlign w:val="superscript"/>
          <w:lang w:val="en-US"/>
        </w:rPr>
        <w:t>1)</w:t>
      </w:r>
      <w:r w:rsidR="00316C12">
        <w:rPr>
          <w:sz w:val="14"/>
          <w:szCs w:val="14"/>
          <w:lang w:val="en-US"/>
        </w:rPr>
        <w:t xml:space="preserve"> Values in the diagnonal: variance</w:t>
      </w:r>
    </w:p>
    <w:p w:rsidR="00316C12" w:rsidRPr="008D5FEB" w:rsidRDefault="00316C12" w:rsidP="008D5FEB">
      <w:pPr>
        <w:pStyle w:val="PHFlietext"/>
        <w:spacing w:before="240" w:after="0" w:line="240" w:lineRule="auto"/>
        <w:ind w:left="-567" w:right="-427"/>
        <w:jc w:val="left"/>
        <w:rPr>
          <w:sz w:val="14"/>
          <w:szCs w:val="18"/>
          <w:lang w:val="en-US"/>
        </w:rPr>
      </w:pPr>
      <w:bookmarkStart w:id="0" w:name="_GoBack"/>
      <w:bookmarkEnd w:id="0"/>
    </w:p>
    <w:p w:rsidR="001F3088" w:rsidRPr="008D5FEB" w:rsidRDefault="001F3088" w:rsidP="00DC546F">
      <w:pPr>
        <w:pStyle w:val="PHFlietext"/>
        <w:spacing w:line="480" w:lineRule="auto"/>
      </w:pPr>
    </w:p>
    <w:sectPr w:rsidR="001F3088" w:rsidRPr="008D5FEB" w:rsidSect="001F3088">
      <w:footerReference w:type="default" r:id="rId6"/>
      <w:pgSz w:w="16838" w:h="11906" w:orient="landscape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C12" w:rsidRDefault="00316C12">
      <w:pPr>
        <w:spacing w:after="0" w:line="240" w:lineRule="auto"/>
      </w:pPr>
      <w:r>
        <w:separator/>
      </w:r>
    </w:p>
  </w:endnote>
  <w:endnote w:type="continuationSeparator" w:id="0">
    <w:p w:rsidR="00316C12" w:rsidRDefault="0031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274733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16C12" w:rsidRPr="00D2110E" w:rsidRDefault="00316C12">
        <w:pPr>
          <w:pStyle w:val="Fuzeile"/>
          <w:jc w:val="right"/>
          <w:rPr>
            <w:rFonts w:ascii="Arial" w:hAnsi="Arial" w:cs="Arial"/>
          </w:rPr>
        </w:pPr>
        <w:r w:rsidRPr="00D2110E">
          <w:rPr>
            <w:rFonts w:ascii="Arial" w:hAnsi="Arial" w:cs="Arial"/>
          </w:rPr>
          <w:fldChar w:fldCharType="begin"/>
        </w:r>
        <w:r w:rsidRPr="00D2110E">
          <w:rPr>
            <w:rFonts w:ascii="Arial" w:hAnsi="Arial" w:cs="Arial"/>
          </w:rPr>
          <w:instrText>PAGE   \* MERGEFORMAT</w:instrText>
        </w:r>
        <w:r w:rsidRPr="00D2110E">
          <w:rPr>
            <w:rFonts w:ascii="Arial" w:hAnsi="Arial" w:cs="Arial"/>
          </w:rPr>
          <w:fldChar w:fldCharType="separate"/>
        </w:r>
        <w:r w:rsidR="00060108">
          <w:rPr>
            <w:rFonts w:ascii="Arial" w:hAnsi="Arial" w:cs="Arial"/>
            <w:noProof/>
          </w:rPr>
          <w:t>1</w:t>
        </w:r>
        <w:r w:rsidRPr="00D2110E">
          <w:rPr>
            <w:rFonts w:ascii="Arial" w:hAnsi="Arial" w:cs="Arial"/>
          </w:rPr>
          <w:fldChar w:fldCharType="end"/>
        </w:r>
      </w:p>
    </w:sdtContent>
  </w:sdt>
  <w:p w:rsidR="00316C12" w:rsidRPr="003912C7" w:rsidRDefault="00316C12">
    <w:pPr>
      <w:pStyle w:val="Fuzeile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C12" w:rsidRDefault="00316C12">
      <w:pPr>
        <w:spacing w:after="0" w:line="240" w:lineRule="auto"/>
      </w:pPr>
      <w:r>
        <w:separator/>
      </w:r>
    </w:p>
  </w:footnote>
  <w:footnote w:type="continuationSeparator" w:id="0">
    <w:p w:rsidR="00316C12" w:rsidRDefault="00316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6F"/>
    <w:rsid w:val="0002017D"/>
    <w:rsid w:val="00041778"/>
    <w:rsid w:val="00060108"/>
    <w:rsid w:val="000E7B78"/>
    <w:rsid w:val="001F3088"/>
    <w:rsid w:val="00284E50"/>
    <w:rsid w:val="002C0B34"/>
    <w:rsid w:val="00316C12"/>
    <w:rsid w:val="00364576"/>
    <w:rsid w:val="00384BC3"/>
    <w:rsid w:val="00402F55"/>
    <w:rsid w:val="00482441"/>
    <w:rsid w:val="005C3C50"/>
    <w:rsid w:val="005D2C07"/>
    <w:rsid w:val="005F5239"/>
    <w:rsid w:val="00623FC8"/>
    <w:rsid w:val="00630ACB"/>
    <w:rsid w:val="006E2E42"/>
    <w:rsid w:val="007214AE"/>
    <w:rsid w:val="007D4E03"/>
    <w:rsid w:val="007F3E64"/>
    <w:rsid w:val="008224AB"/>
    <w:rsid w:val="008D5FEB"/>
    <w:rsid w:val="00950B90"/>
    <w:rsid w:val="009B1709"/>
    <w:rsid w:val="009B4E78"/>
    <w:rsid w:val="009C6794"/>
    <w:rsid w:val="00A81F75"/>
    <w:rsid w:val="00AF61E3"/>
    <w:rsid w:val="00B02EBC"/>
    <w:rsid w:val="00BB71A1"/>
    <w:rsid w:val="00BD496D"/>
    <w:rsid w:val="00C10C07"/>
    <w:rsid w:val="00C50530"/>
    <w:rsid w:val="00CE6ECD"/>
    <w:rsid w:val="00D77EA1"/>
    <w:rsid w:val="00DA7BAE"/>
    <w:rsid w:val="00DC546F"/>
    <w:rsid w:val="00E620B4"/>
    <w:rsid w:val="00E66B84"/>
    <w:rsid w:val="00E8523C"/>
    <w:rsid w:val="00EA27A0"/>
    <w:rsid w:val="00EA4D81"/>
    <w:rsid w:val="00EE2ED5"/>
    <w:rsid w:val="00FA5B8F"/>
    <w:rsid w:val="00FC3F07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7011"/>
  <w15:chartTrackingRefBased/>
  <w15:docId w15:val="{31F821DD-C020-43CD-ABDB-0919EDA5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C546F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DC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546F"/>
  </w:style>
  <w:style w:type="paragraph" w:customStyle="1" w:styleId="PHFlietext">
    <w:name w:val="PH_Fließtext"/>
    <w:basedOn w:val="Standard"/>
    <w:link w:val="PHFlietextZchn"/>
    <w:qFormat/>
    <w:rsid w:val="00DC546F"/>
    <w:pPr>
      <w:spacing w:line="360" w:lineRule="auto"/>
      <w:jc w:val="both"/>
    </w:pPr>
    <w:rPr>
      <w:rFonts w:ascii="Arial" w:hAnsi="Arial" w:cs="Arial"/>
    </w:rPr>
  </w:style>
  <w:style w:type="character" w:customStyle="1" w:styleId="PHFlietextZchn">
    <w:name w:val="PH_Fließtext Zchn"/>
    <w:basedOn w:val="Absatz-Standardschriftart"/>
    <w:link w:val="PHFlietext"/>
    <w:rsid w:val="00DC546F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DC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C546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96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84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4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Freiburg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Schulz</dc:creator>
  <cp:keywords/>
  <dc:description/>
  <cp:lastModifiedBy>Anja Schulz</cp:lastModifiedBy>
  <cp:revision>10</cp:revision>
  <cp:lastPrinted>2020-03-25T08:48:00Z</cp:lastPrinted>
  <dcterms:created xsi:type="dcterms:W3CDTF">2020-03-25T07:36:00Z</dcterms:created>
  <dcterms:modified xsi:type="dcterms:W3CDTF">2020-03-25T12:57:00Z</dcterms:modified>
</cp:coreProperties>
</file>